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7CA5" w14:textId="77777777" w:rsidR="00AF497C" w:rsidRPr="00F779BB" w:rsidRDefault="00AF497C" w:rsidP="00AF497C">
      <w:pPr>
        <w:jc w:val="right"/>
        <w:rPr>
          <w:rFonts w:cs="Times New Roman"/>
          <w:b/>
          <w:bCs/>
          <w:szCs w:val="24"/>
          <w:lang w:val="fo-FO"/>
        </w:rPr>
      </w:pPr>
      <w:r w:rsidRPr="00F779BB">
        <w:rPr>
          <w:lang w:val="fo-FO"/>
        </w:rPr>
        <w:tab/>
      </w:r>
      <w:r w:rsidRPr="00F779BB">
        <w:rPr>
          <w:rFonts w:cs="Times New Roman"/>
          <w:b/>
          <w:bCs/>
          <w:lang w:val="fo-FO"/>
        </w:rPr>
        <w:tab/>
      </w:r>
      <w:r w:rsidRPr="00F779BB">
        <w:rPr>
          <w:rFonts w:cs="Times New Roman"/>
          <w:b/>
          <w:bCs/>
          <w:lang w:val="fo-FO"/>
        </w:rPr>
        <w:tab/>
      </w:r>
      <w:r w:rsidRPr="00F779BB">
        <w:rPr>
          <w:rFonts w:cs="Times New Roman"/>
          <w:b/>
          <w:bCs/>
          <w:lang w:val="fo-FO"/>
        </w:rPr>
        <w:tab/>
      </w:r>
      <w:r w:rsidRPr="00F779BB">
        <w:rPr>
          <w:rFonts w:cs="Times New Roman"/>
          <w:b/>
          <w:bCs/>
          <w:lang w:val="fo-FO"/>
        </w:rPr>
        <w:tab/>
      </w:r>
      <w:r w:rsidRPr="00F779BB">
        <w:rPr>
          <w:rFonts w:cs="Times New Roman"/>
          <w:b/>
          <w:bCs/>
          <w:szCs w:val="24"/>
          <w:lang w:val="fo-FO"/>
        </w:rPr>
        <w:t>Skjal 1</w:t>
      </w:r>
    </w:p>
    <w:p w14:paraId="5544FE53" w14:textId="4B1DE8F7" w:rsidR="00AF497C" w:rsidRPr="00F779BB" w:rsidRDefault="00AF497C" w:rsidP="00AF497C">
      <w:pPr>
        <w:jc w:val="center"/>
        <w:rPr>
          <w:rFonts w:cs="Times New Roman"/>
          <w:b/>
          <w:bCs/>
          <w:szCs w:val="24"/>
          <w:lang w:val="fo-FO"/>
        </w:rPr>
      </w:pPr>
      <w:r w:rsidRPr="00F779BB">
        <w:rPr>
          <w:rFonts w:cs="Times New Roman"/>
          <w:b/>
          <w:bCs/>
          <w:szCs w:val="24"/>
          <w:lang w:val="fo-FO"/>
        </w:rPr>
        <w:t>Krøv til sjón</w:t>
      </w:r>
    </w:p>
    <w:p w14:paraId="52DDA439" w14:textId="77777777" w:rsidR="00AF497C" w:rsidRPr="00F779BB" w:rsidRDefault="00AF497C" w:rsidP="00AF497C">
      <w:pPr>
        <w:rPr>
          <w:rFonts w:cs="Times New Roman"/>
          <w:b/>
          <w:bCs/>
          <w:lang w:val="fo-FO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1471"/>
        <w:gridCol w:w="1116"/>
        <w:gridCol w:w="1283"/>
        <w:gridCol w:w="2279"/>
        <w:gridCol w:w="1138"/>
        <w:gridCol w:w="1455"/>
        <w:gridCol w:w="1806"/>
        <w:gridCol w:w="1504"/>
        <w:gridCol w:w="2118"/>
      </w:tblGrid>
      <w:tr w:rsidR="00AF497C" w:rsidRPr="00F779BB" w14:paraId="42DE2021" w14:textId="77777777" w:rsidTr="00E41728">
        <w:tc>
          <w:tcPr>
            <w:tcW w:w="1471" w:type="dxa"/>
            <w:vMerge w:val="restart"/>
          </w:tcPr>
          <w:p w14:paraId="1BF20908" w14:textId="1FE4DA7A" w:rsidR="00AF497C" w:rsidRPr="00F779BB" w:rsidRDefault="00DE6535" w:rsidP="00DE6535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o-FO"/>
              </w:rPr>
              <w:t>Sjófólk, bólkað eftir starvi umborð</w:t>
            </w:r>
          </w:p>
        </w:tc>
        <w:tc>
          <w:tcPr>
            <w:tcW w:w="2399" w:type="dxa"/>
            <w:gridSpan w:val="2"/>
          </w:tcPr>
          <w:p w14:paraId="2F514815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Sjónin í 6 metra frástøðu við korrektión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1</w:t>
            </w:r>
          </w:p>
          <w:p w14:paraId="5C470EBD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2279" w:type="dxa"/>
            <w:vMerge w:val="restart"/>
          </w:tcPr>
          <w:p w14:paraId="2D0D62F2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Sjónin nær og í millumstøðu við báðum eygum við ella uttan korrektión</w:t>
            </w:r>
          </w:p>
          <w:p w14:paraId="7599A22C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138" w:type="dxa"/>
            <w:vMerge w:val="restart"/>
          </w:tcPr>
          <w:p w14:paraId="21EF5E08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Sjónin uttan korrektión</w:t>
            </w:r>
          </w:p>
        </w:tc>
        <w:tc>
          <w:tcPr>
            <w:tcW w:w="1455" w:type="dxa"/>
            <w:vMerge w:val="restart"/>
          </w:tcPr>
          <w:p w14:paraId="76F7300B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Litsansur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3</w:t>
            </w:r>
          </w:p>
        </w:tc>
        <w:tc>
          <w:tcPr>
            <w:tcW w:w="1806" w:type="dxa"/>
            <w:vMerge w:val="restart"/>
          </w:tcPr>
          <w:p w14:paraId="03FB1FB8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Sjónarringur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4</w:t>
            </w:r>
          </w:p>
        </w:tc>
        <w:tc>
          <w:tcPr>
            <w:tcW w:w="1504" w:type="dxa"/>
            <w:vMerge w:val="restart"/>
          </w:tcPr>
          <w:p w14:paraId="53FC83EC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Náttarblindni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4</w:t>
            </w:r>
          </w:p>
        </w:tc>
        <w:tc>
          <w:tcPr>
            <w:tcW w:w="2118" w:type="dxa"/>
            <w:vMerge w:val="restart"/>
          </w:tcPr>
          <w:p w14:paraId="195DE9C6" w14:textId="2D484646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Diplop</w:t>
            </w:r>
            <w:r w:rsidR="00B05F02">
              <w:rPr>
                <w:rFonts w:cs="Times New Roman"/>
                <w:b/>
                <w:bCs/>
                <w:sz w:val="18"/>
                <w:szCs w:val="18"/>
                <w:lang w:val="fo-FO"/>
              </w:rPr>
              <w:t>ia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4</w:t>
            </w: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</w:tc>
      </w:tr>
      <w:tr w:rsidR="00AF497C" w:rsidRPr="00F779BB" w14:paraId="1DB9C24A" w14:textId="77777777" w:rsidTr="00E41728">
        <w:tc>
          <w:tcPr>
            <w:tcW w:w="1471" w:type="dxa"/>
            <w:vMerge/>
          </w:tcPr>
          <w:p w14:paraId="5E836B9A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116" w:type="dxa"/>
          </w:tcPr>
          <w:p w14:paraId="72C3D613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Betra eygað</w:t>
            </w:r>
          </w:p>
        </w:tc>
        <w:tc>
          <w:tcPr>
            <w:tcW w:w="1283" w:type="dxa"/>
          </w:tcPr>
          <w:p w14:paraId="5DF87CA7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Verra eygað</w:t>
            </w:r>
          </w:p>
        </w:tc>
        <w:tc>
          <w:tcPr>
            <w:tcW w:w="2279" w:type="dxa"/>
            <w:vMerge/>
          </w:tcPr>
          <w:p w14:paraId="20D30649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138" w:type="dxa"/>
            <w:vMerge/>
          </w:tcPr>
          <w:p w14:paraId="5AA4DC69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455" w:type="dxa"/>
            <w:vMerge/>
          </w:tcPr>
          <w:p w14:paraId="01A88356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806" w:type="dxa"/>
            <w:vMerge/>
          </w:tcPr>
          <w:p w14:paraId="38C32FE4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1504" w:type="dxa"/>
            <w:vMerge/>
          </w:tcPr>
          <w:p w14:paraId="331119C4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2118" w:type="dxa"/>
            <w:vMerge/>
          </w:tcPr>
          <w:p w14:paraId="321654A3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</w:p>
        </w:tc>
      </w:tr>
      <w:tr w:rsidR="00AF497C" w:rsidRPr="00F779BB" w14:paraId="7FB499BF" w14:textId="77777777" w:rsidTr="00E41728">
        <w:tc>
          <w:tcPr>
            <w:tcW w:w="1471" w:type="dxa"/>
          </w:tcPr>
          <w:p w14:paraId="7A5F58E3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Skiparar, deksyvirmenn og onnur við kagtænastu.</w:t>
            </w:r>
          </w:p>
        </w:tc>
        <w:tc>
          <w:tcPr>
            <w:tcW w:w="1116" w:type="dxa"/>
          </w:tcPr>
          <w:p w14:paraId="36E1EBA9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0,5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2</w:t>
            </w:r>
          </w:p>
        </w:tc>
        <w:tc>
          <w:tcPr>
            <w:tcW w:w="1283" w:type="dxa"/>
          </w:tcPr>
          <w:p w14:paraId="141A7B27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0,5</w:t>
            </w:r>
          </w:p>
        </w:tc>
        <w:tc>
          <w:tcPr>
            <w:tcW w:w="2279" w:type="dxa"/>
          </w:tcPr>
          <w:p w14:paraId="56F348F4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 xml:space="preserve">Sjónin kravd fyri at kunna navigera. (Til dømis fyri at kunna brúka sjókort, nautiskar útgávur og onnur tól á brúnni. </w:t>
            </w:r>
          </w:p>
        </w:tc>
        <w:tc>
          <w:tcPr>
            <w:tcW w:w="1138" w:type="dxa"/>
          </w:tcPr>
          <w:p w14:paraId="4E42A4E9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0,1</w:t>
            </w:r>
          </w:p>
        </w:tc>
        <w:tc>
          <w:tcPr>
            <w:tcW w:w="1455" w:type="dxa"/>
          </w:tcPr>
          <w:p w14:paraId="6DBD6A8A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Sí 6. viðmerking</w:t>
            </w:r>
          </w:p>
        </w:tc>
        <w:tc>
          <w:tcPr>
            <w:tcW w:w="1806" w:type="dxa"/>
          </w:tcPr>
          <w:p w14:paraId="16AD1F8E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Nornalur sjónarringur</w:t>
            </w:r>
          </w:p>
        </w:tc>
        <w:tc>
          <w:tcPr>
            <w:tcW w:w="1504" w:type="dxa"/>
          </w:tcPr>
          <w:p w14:paraId="0AA041F6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 xml:space="preserve">Sjónin kravd fyri at røkja allar neyðugar uppgávur í myrkri uttan at seta trygdina í vanda. </w:t>
            </w:r>
          </w:p>
        </w:tc>
        <w:tc>
          <w:tcPr>
            <w:tcW w:w="2118" w:type="dxa"/>
          </w:tcPr>
          <w:p w14:paraId="410F36C2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 xml:space="preserve">Bara í heilt serligum førum um allar neyðugar uppgávur kunnu røkjast uttan at seta trygdina í vanda. </w:t>
            </w:r>
          </w:p>
        </w:tc>
      </w:tr>
      <w:tr w:rsidR="00AF497C" w:rsidRPr="00F779BB" w14:paraId="2F648853" w14:textId="77777777" w:rsidTr="00E41728">
        <w:tc>
          <w:tcPr>
            <w:tcW w:w="1471" w:type="dxa"/>
          </w:tcPr>
          <w:p w14:paraId="4E7B3C75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Allir maskinyvirmenn, elektrotøkningar ella onnur við maskinvakt</w:t>
            </w:r>
          </w:p>
        </w:tc>
        <w:tc>
          <w:tcPr>
            <w:tcW w:w="1116" w:type="dxa"/>
          </w:tcPr>
          <w:p w14:paraId="68CB28F2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0,4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5</w:t>
            </w:r>
          </w:p>
        </w:tc>
        <w:tc>
          <w:tcPr>
            <w:tcW w:w="1283" w:type="dxa"/>
          </w:tcPr>
          <w:p w14:paraId="54EEC0F3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0,4</w:t>
            </w:r>
            <w:r w:rsidRPr="00F779BB">
              <w:rPr>
                <w:rFonts w:cs="Times New Roman"/>
                <w:b/>
                <w:bCs/>
                <w:sz w:val="18"/>
                <w:szCs w:val="18"/>
                <w:vertAlign w:val="superscript"/>
                <w:lang w:val="fo-FO"/>
              </w:rPr>
              <w:t>5</w:t>
            </w:r>
          </w:p>
        </w:tc>
        <w:tc>
          <w:tcPr>
            <w:tcW w:w="2279" w:type="dxa"/>
          </w:tcPr>
          <w:p w14:paraId="666D1FD6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Sjónin kravd fyri at kunna lesa tól heilt tætt við, fyri at passa útgerð og skipanir eftir tørvi.</w:t>
            </w:r>
          </w:p>
        </w:tc>
        <w:tc>
          <w:tcPr>
            <w:tcW w:w="1138" w:type="dxa"/>
          </w:tcPr>
          <w:p w14:paraId="036B54B9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0,1</w:t>
            </w:r>
          </w:p>
        </w:tc>
        <w:tc>
          <w:tcPr>
            <w:tcW w:w="1455" w:type="dxa"/>
          </w:tcPr>
          <w:p w14:paraId="479DF9F9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Sí 7. viðmerking</w:t>
            </w:r>
          </w:p>
        </w:tc>
        <w:tc>
          <w:tcPr>
            <w:tcW w:w="1806" w:type="dxa"/>
          </w:tcPr>
          <w:p w14:paraId="128BAB36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Nøktandi sjónarringur</w:t>
            </w:r>
          </w:p>
        </w:tc>
        <w:tc>
          <w:tcPr>
            <w:tcW w:w="1504" w:type="dxa"/>
          </w:tcPr>
          <w:p w14:paraId="133403B9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Sjónin kravd fyri at røkja allar neyðugar uppgávur  í myrkri uttan at seta trygdina í vanda.</w:t>
            </w:r>
          </w:p>
        </w:tc>
        <w:tc>
          <w:tcPr>
            <w:tcW w:w="2118" w:type="dxa"/>
          </w:tcPr>
          <w:p w14:paraId="4D7F8029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Bara í heilt serligum førum um allar neyðugar uppgávur kunnu røkjast uttan at seta trygdina í vanda.</w:t>
            </w:r>
          </w:p>
        </w:tc>
      </w:tr>
      <w:tr w:rsidR="00AF497C" w:rsidRPr="00F779BB" w14:paraId="6E743ABB" w14:textId="77777777" w:rsidTr="00E41728">
        <w:tc>
          <w:tcPr>
            <w:tcW w:w="1471" w:type="dxa"/>
          </w:tcPr>
          <w:p w14:paraId="3ECEB36A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GMDSS-radiopassarar</w:t>
            </w:r>
          </w:p>
        </w:tc>
        <w:tc>
          <w:tcPr>
            <w:tcW w:w="1116" w:type="dxa"/>
          </w:tcPr>
          <w:p w14:paraId="1AC5CC7E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0,4</w:t>
            </w:r>
          </w:p>
        </w:tc>
        <w:tc>
          <w:tcPr>
            <w:tcW w:w="1283" w:type="dxa"/>
          </w:tcPr>
          <w:p w14:paraId="3142AF3A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0,4</w:t>
            </w:r>
          </w:p>
        </w:tc>
        <w:tc>
          <w:tcPr>
            <w:tcW w:w="2279" w:type="dxa"/>
          </w:tcPr>
          <w:p w14:paraId="66491969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Sjónin kravd fyri at lesa tól heilt tætt við, passa útgerð og eyðmerkja skipanir/komponentar eftir tørvi.</w:t>
            </w:r>
          </w:p>
        </w:tc>
        <w:tc>
          <w:tcPr>
            <w:tcW w:w="1138" w:type="dxa"/>
          </w:tcPr>
          <w:p w14:paraId="1D60CD14" w14:textId="77777777" w:rsidR="00AF497C" w:rsidRPr="00F779BB" w:rsidRDefault="00AF497C" w:rsidP="00E41728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b/>
                <w:bCs/>
                <w:sz w:val="18"/>
                <w:szCs w:val="18"/>
                <w:lang w:val="fo-FO"/>
              </w:rPr>
              <w:t>0,1</w:t>
            </w:r>
          </w:p>
        </w:tc>
        <w:tc>
          <w:tcPr>
            <w:tcW w:w="1455" w:type="dxa"/>
          </w:tcPr>
          <w:p w14:paraId="25A83C61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Sí 7. viðmerking</w:t>
            </w:r>
          </w:p>
        </w:tc>
        <w:tc>
          <w:tcPr>
            <w:tcW w:w="1806" w:type="dxa"/>
          </w:tcPr>
          <w:p w14:paraId="42210CFC" w14:textId="77777777" w:rsidR="00AF497C" w:rsidRPr="00F779BB" w:rsidRDefault="00AF497C" w:rsidP="00E41728">
            <w:pPr>
              <w:rPr>
                <w:rFonts w:cs="Times New Roman"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Nøktandi sjónarringur</w:t>
            </w:r>
          </w:p>
        </w:tc>
        <w:tc>
          <w:tcPr>
            <w:tcW w:w="1504" w:type="dxa"/>
          </w:tcPr>
          <w:p w14:paraId="08FBFEC9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Sjónin kravd fyri at røkja allar neyðugar uppgávur  í myrkri uttan at seta trygdina í vanda.</w:t>
            </w:r>
          </w:p>
        </w:tc>
        <w:tc>
          <w:tcPr>
            <w:tcW w:w="2118" w:type="dxa"/>
          </w:tcPr>
          <w:p w14:paraId="466A1353" w14:textId="77777777" w:rsidR="00AF497C" w:rsidRPr="00F779BB" w:rsidRDefault="00AF497C" w:rsidP="00E41728">
            <w:pPr>
              <w:rPr>
                <w:rFonts w:cs="Times New Roman"/>
                <w:b/>
                <w:bCs/>
                <w:sz w:val="18"/>
                <w:szCs w:val="18"/>
                <w:lang w:val="fo-FO"/>
              </w:rPr>
            </w:pPr>
            <w:r w:rsidRPr="00F779BB">
              <w:rPr>
                <w:rFonts w:cs="Times New Roman"/>
                <w:sz w:val="18"/>
                <w:szCs w:val="18"/>
                <w:lang w:val="fo-FO"/>
              </w:rPr>
              <w:t>Bara í heilt serligum førum um allar neyðugar uppgávur kunnu røkjast uttan at seta trygdina í vanda.</w:t>
            </w:r>
          </w:p>
        </w:tc>
      </w:tr>
    </w:tbl>
    <w:p w14:paraId="7BFE0121" w14:textId="77777777" w:rsidR="00AF497C" w:rsidRPr="00F779BB" w:rsidRDefault="00AF497C" w:rsidP="00AF497C">
      <w:pPr>
        <w:rPr>
          <w:rFonts w:cs="Times New Roman"/>
          <w:b/>
          <w:bCs/>
          <w:lang w:val="fo-FO"/>
        </w:rPr>
      </w:pPr>
    </w:p>
    <w:p w14:paraId="5A7E5017" w14:textId="77777777" w:rsidR="00AF497C" w:rsidRPr="00F779BB" w:rsidRDefault="00AF497C" w:rsidP="00AF497C">
      <w:pPr>
        <w:rPr>
          <w:rFonts w:cs="Times New Roman"/>
          <w:b/>
          <w:bCs/>
          <w:lang w:val="fo-FO"/>
        </w:rPr>
      </w:pPr>
      <w:r w:rsidRPr="00F779BB">
        <w:rPr>
          <w:rFonts w:cs="Times New Roman"/>
          <w:b/>
          <w:bCs/>
          <w:lang w:val="fo-FO"/>
        </w:rPr>
        <w:t>Viðmerkingar</w:t>
      </w:r>
    </w:p>
    <w:p w14:paraId="3AD35AFF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Virðini eru ásett sambært ”Snellen decimal notation”.</w:t>
      </w:r>
    </w:p>
    <w:p w14:paraId="5956BDE7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Mælt verður til í minsta lagi 0,7 á einum eyga fyri at minka um vandan fyri</w:t>
      </w:r>
      <w:r>
        <w:rPr>
          <w:rFonts w:ascii="Times New Roman" w:hAnsi="Times New Roman" w:cs="Times New Roman"/>
          <w:lang w:val="fo-FO"/>
        </w:rPr>
        <w:t xml:space="preserve"> </w:t>
      </w:r>
      <w:r w:rsidRPr="00F779BB">
        <w:rPr>
          <w:rFonts w:ascii="Times New Roman" w:hAnsi="Times New Roman" w:cs="Times New Roman"/>
          <w:lang w:val="fo-FO"/>
        </w:rPr>
        <w:t>ikki staðfestari eygnasjúku.</w:t>
      </w:r>
    </w:p>
    <w:p w14:paraId="6FC03BE1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Sum allýst í ”International Recommendation for Colour Vision Requirements for Transport” frá “Commission International de l’Eclairage (CIE-143-2001, við seinni broytingum)</w:t>
      </w:r>
    </w:p>
    <w:p w14:paraId="3CC61555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Fyrivarni eiga at verða tikið fyri meting frá eygnalækna, um úrslitini av innleiðandi kanning benda á hetta.</w:t>
      </w:r>
    </w:p>
    <w:p w14:paraId="162D3B9E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Persónar, ið røkja starv í maskinrúminum skulu hava samsjón á í minsta lagi 0,4.</w:t>
      </w:r>
    </w:p>
    <w:p w14:paraId="6054D8CA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</w:pPr>
      <w:r w:rsidRPr="00F779BB">
        <w:rPr>
          <w:rFonts w:ascii="Times New Roman" w:hAnsi="Times New Roman" w:cs="Times New Roman"/>
          <w:lang w:val="fo-FO"/>
        </w:rPr>
        <w:t>CIE colour vision standard 1 ella 2</w:t>
      </w:r>
    </w:p>
    <w:p w14:paraId="320DA6A9" w14:textId="77777777" w:rsidR="00AF497C" w:rsidRPr="00F779BB" w:rsidRDefault="00AF497C" w:rsidP="00AF497C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lang w:val="fo-FO"/>
        </w:rPr>
        <w:sectPr w:rsidR="00AF497C" w:rsidRPr="00F779BB" w:rsidSect="00AF497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F779BB">
        <w:rPr>
          <w:rFonts w:ascii="Times New Roman" w:hAnsi="Times New Roman" w:cs="Times New Roman"/>
          <w:lang w:val="fo-FO"/>
        </w:rPr>
        <w:t>CIE colour vision standard 1, 2 ella  3.</w:t>
      </w:r>
    </w:p>
    <w:p w14:paraId="50BF5CBD" w14:textId="77777777" w:rsidR="00AF497C" w:rsidRPr="00F779BB" w:rsidRDefault="00AF497C" w:rsidP="00AF497C">
      <w:pPr>
        <w:jc w:val="right"/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lastRenderedPageBreak/>
        <w:t>Skjal 2</w:t>
      </w:r>
    </w:p>
    <w:p w14:paraId="5855931A" w14:textId="77777777" w:rsidR="00AF497C" w:rsidRPr="00F779BB" w:rsidRDefault="00AF497C" w:rsidP="00AF497C">
      <w:pPr>
        <w:jc w:val="right"/>
        <w:rPr>
          <w:rFonts w:cs="Times New Roman"/>
          <w:b/>
          <w:szCs w:val="24"/>
          <w:lang w:val="fo-FO"/>
        </w:rPr>
      </w:pPr>
    </w:p>
    <w:p w14:paraId="65F9417B" w14:textId="77777777" w:rsidR="00AF497C" w:rsidRPr="00F779BB" w:rsidRDefault="00AF497C" w:rsidP="00AF497C">
      <w:pPr>
        <w:jc w:val="center"/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t>Krøv til hoyrn</w:t>
      </w:r>
    </w:p>
    <w:p w14:paraId="2652013F" w14:textId="77777777" w:rsidR="00AF497C" w:rsidRPr="00F779BB" w:rsidRDefault="00AF497C" w:rsidP="00AF497C">
      <w:pPr>
        <w:jc w:val="center"/>
        <w:rPr>
          <w:rFonts w:cs="Times New Roman"/>
          <w:b/>
          <w:szCs w:val="24"/>
          <w:lang w:val="fo-FO"/>
        </w:rPr>
      </w:pPr>
    </w:p>
    <w:p w14:paraId="3306A781" w14:textId="77777777" w:rsidR="00AF497C" w:rsidRPr="00F779BB" w:rsidRDefault="00AF497C" w:rsidP="00AF497C">
      <w:pPr>
        <w:jc w:val="center"/>
        <w:rPr>
          <w:rFonts w:cs="Times New Roman"/>
          <w:bCs/>
          <w:i/>
          <w:iCs/>
          <w:szCs w:val="24"/>
          <w:lang w:val="fo-FO"/>
        </w:rPr>
      </w:pPr>
      <w:r w:rsidRPr="00F779BB">
        <w:rPr>
          <w:rFonts w:cs="Times New Roman"/>
          <w:bCs/>
          <w:i/>
          <w:iCs/>
          <w:szCs w:val="24"/>
          <w:lang w:val="fo-FO"/>
        </w:rPr>
        <w:t>Hoyriroynd</w:t>
      </w:r>
    </w:p>
    <w:p w14:paraId="2154BCA2" w14:textId="77777777" w:rsidR="00AF497C" w:rsidRPr="00F779BB" w:rsidRDefault="00AF497C" w:rsidP="00AF497C">
      <w:pPr>
        <w:jc w:val="center"/>
        <w:rPr>
          <w:rFonts w:cs="Times New Roman"/>
          <w:bCs/>
          <w:i/>
          <w:iCs/>
          <w:szCs w:val="24"/>
          <w:lang w:val="fo-FO"/>
        </w:rPr>
      </w:pPr>
    </w:p>
    <w:p w14:paraId="4AD5523E" w14:textId="11955F82" w:rsidR="00AF497C" w:rsidRPr="00F779BB" w:rsidRDefault="004F6584" w:rsidP="00AF497C">
      <w:pPr>
        <w:rPr>
          <w:rFonts w:cs="Times New Roman"/>
          <w:bCs/>
          <w:i/>
          <w:iCs/>
          <w:szCs w:val="24"/>
          <w:lang w:val="fo-FO"/>
        </w:rPr>
      </w:pPr>
      <w:r>
        <w:rPr>
          <w:rFonts w:cs="Times New Roman"/>
          <w:bCs/>
          <w:i/>
          <w:iCs/>
          <w:szCs w:val="24"/>
          <w:lang w:val="fo-FO"/>
        </w:rPr>
        <w:t>Øll manningin</w:t>
      </w:r>
    </w:p>
    <w:p w14:paraId="74C0E19F" w14:textId="75570CA4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 xml:space="preserve">Hoyrnin eigur í miðal at vera í minsta lagi 30 dB (uttan hoyritól) á </w:t>
      </w:r>
      <w:r>
        <w:rPr>
          <w:rFonts w:cs="Times New Roman"/>
          <w:bCs/>
          <w:szCs w:val="24"/>
          <w:lang w:val="fo-FO"/>
        </w:rPr>
        <w:t>b</w:t>
      </w:r>
      <w:r w:rsidRPr="00F779BB">
        <w:rPr>
          <w:rFonts w:cs="Times New Roman"/>
          <w:bCs/>
          <w:szCs w:val="24"/>
          <w:lang w:val="fo-FO"/>
        </w:rPr>
        <w:t xml:space="preserve">etra oyra, og í miðal 40 dB (uttan hoyritól) á verra oyra innan fyri frekvensirnar 500, 1.000, 2.000 og 3.000 Hz. Hetta svarar nøkunlunda </w:t>
      </w:r>
      <w:r w:rsidR="000364E7">
        <w:rPr>
          <w:rFonts w:cs="Times New Roman"/>
          <w:bCs/>
          <w:szCs w:val="24"/>
          <w:lang w:val="fo-FO"/>
        </w:rPr>
        <w:t>til</w:t>
      </w:r>
      <w:r w:rsidRPr="00F779BB">
        <w:rPr>
          <w:rFonts w:cs="Times New Roman"/>
          <w:bCs/>
          <w:szCs w:val="24"/>
          <w:lang w:val="fo-FO"/>
        </w:rPr>
        <w:t xml:space="preserve"> at kunna hoyra talu við ávikavist 3 metra og 2 metra frástøðu. </w:t>
      </w:r>
    </w:p>
    <w:p w14:paraId="269C8D72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5EEB0B7B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>Mælt verður til, at hoyriroyndir verða gjørdar við tónaaudimetri. Aðrir hættir, sum nýta galdandi og standardiseraðar kanningar at máta niðursettan førleika at skilja talu kunnu tó eisini nýtast. Talu- og teskiroyndir kunnu verða nýttar at gera eina skjóta praktiska meting.</w:t>
      </w:r>
    </w:p>
    <w:p w14:paraId="7A2448F1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5D0F4EE5" w14:textId="01E0848B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 xml:space="preserve">Hoyritól kann bara verða nýtt um váttan er um, at hin kannaði kann útinna vanligu arbeiðsuppgávurnar, </w:t>
      </w:r>
      <w:r w:rsidR="003016D0">
        <w:rPr>
          <w:rFonts w:cs="Times New Roman"/>
          <w:bCs/>
          <w:szCs w:val="24"/>
          <w:lang w:val="fo-FO"/>
        </w:rPr>
        <w:t xml:space="preserve">undir hesum </w:t>
      </w:r>
      <w:r w:rsidRPr="00F779BB">
        <w:rPr>
          <w:rFonts w:cs="Times New Roman"/>
          <w:bCs/>
          <w:szCs w:val="24"/>
          <w:lang w:val="fo-FO"/>
        </w:rPr>
        <w:t xml:space="preserve">eisini uppgávur í neyðstøðu á tryggan og fullgóðan hátt alla gildistíðina á heilsupróvnum. </w:t>
      </w:r>
    </w:p>
    <w:p w14:paraId="2F527F15" w14:textId="77777777" w:rsidR="00AF497C" w:rsidRPr="00F779BB" w:rsidRDefault="00AF497C" w:rsidP="00AF497C">
      <w:pPr>
        <w:rPr>
          <w:rFonts w:cs="Times New Roman"/>
          <w:bCs/>
          <w:i/>
          <w:iCs/>
          <w:szCs w:val="24"/>
          <w:lang w:val="fo-FO"/>
        </w:rPr>
      </w:pPr>
    </w:p>
    <w:p w14:paraId="0AE224F2" w14:textId="278CDCD3" w:rsidR="00AF497C" w:rsidRPr="00F779BB" w:rsidRDefault="00AF497C" w:rsidP="00AF497C">
      <w:pPr>
        <w:rPr>
          <w:rFonts w:cs="Times New Roman"/>
          <w:bCs/>
          <w:i/>
          <w:iCs/>
          <w:szCs w:val="24"/>
          <w:lang w:val="fo-FO"/>
        </w:rPr>
      </w:pPr>
      <w:r w:rsidRPr="00823FBD">
        <w:rPr>
          <w:rFonts w:cs="Times New Roman"/>
          <w:bCs/>
          <w:i/>
          <w:iCs/>
          <w:szCs w:val="24"/>
          <w:lang w:val="fo-FO"/>
        </w:rPr>
        <w:t>Sjófólk</w:t>
      </w:r>
      <w:r w:rsidR="000364E7">
        <w:rPr>
          <w:rFonts w:cs="Times New Roman"/>
          <w:bCs/>
          <w:i/>
          <w:iCs/>
          <w:szCs w:val="24"/>
          <w:lang w:val="fo-FO"/>
        </w:rPr>
        <w:t>,</w:t>
      </w:r>
      <w:r w:rsidRPr="00823FBD">
        <w:rPr>
          <w:rFonts w:cs="Times New Roman"/>
          <w:bCs/>
          <w:i/>
          <w:iCs/>
          <w:szCs w:val="24"/>
          <w:lang w:val="fo-FO"/>
        </w:rPr>
        <w:t xml:space="preserve"> sum røkja uppgávur á dekki ella á brúnni</w:t>
      </w:r>
    </w:p>
    <w:p w14:paraId="20B00300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 xml:space="preserve">Sjófólk, sum skulu røkja uppgávur á dekki ella á brúnni, skulu kunna hoyra teskaða talu í 4 metra frástøðu. </w:t>
      </w:r>
    </w:p>
    <w:p w14:paraId="1B6FDB7D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2D43FEA3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248C7DD8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3CC49E03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5DEEAB0F" w14:textId="77777777" w:rsidR="00AF497C" w:rsidRPr="00F779BB" w:rsidRDefault="00AF497C" w:rsidP="00AF497C">
      <w:pPr>
        <w:rPr>
          <w:rFonts w:cs="Times New Roman"/>
          <w:bCs/>
          <w:szCs w:val="24"/>
          <w:lang w:val="fo-FO"/>
        </w:rPr>
      </w:pPr>
    </w:p>
    <w:p w14:paraId="282553B7" w14:textId="77777777" w:rsidR="00AF497C" w:rsidRPr="00F779BB" w:rsidRDefault="00AF497C" w:rsidP="00AF497C">
      <w:pPr>
        <w:rPr>
          <w:rFonts w:cs="Times New Roman"/>
          <w:szCs w:val="24"/>
          <w:lang w:val="fo-FO"/>
        </w:rPr>
      </w:pPr>
    </w:p>
    <w:p w14:paraId="3B095139" w14:textId="77777777" w:rsidR="00AF497C" w:rsidRPr="00F779BB" w:rsidRDefault="00AF497C" w:rsidP="00AF497C">
      <w:pPr>
        <w:rPr>
          <w:rFonts w:cs="Times New Roman"/>
          <w:szCs w:val="24"/>
          <w:lang w:val="fo-FO"/>
        </w:rPr>
      </w:pPr>
    </w:p>
    <w:p w14:paraId="6F7DC4F5" w14:textId="77777777" w:rsidR="00AF497C" w:rsidRPr="00F779BB" w:rsidRDefault="00AF497C" w:rsidP="00AF497C">
      <w:pPr>
        <w:rPr>
          <w:lang w:val="fo-FO"/>
        </w:rPr>
      </w:pPr>
    </w:p>
    <w:p w14:paraId="46F9CF42" w14:textId="77777777" w:rsidR="00AF497C" w:rsidRPr="00F779BB" w:rsidRDefault="00AF497C" w:rsidP="00AF497C">
      <w:pPr>
        <w:rPr>
          <w:lang w:val="fo-FO"/>
        </w:rPr>
      </w:pPr>
    </w:p>
    <w:p w14:paraId="7890F250" w14:textId="77777777" w:rsidR="00AF497C" w:rsidRPr="00F779BB" w:rsidRDefault="00AF497C" w:rsidP="00AF497C">
      <w:pPr>
        <w:rPr>
          <w:lang w:val="fo-FO"/>
        </w:rPr>
      </w:pPr>
    </w:p>
    <w:p w14:paraId="6BACD102" w14:textId="77777777" w:rsidR="00AF497C" w:rsidRPr="00F779BB" w:rsidRDefault="00AF497C" w:rsidP="00AF497C">
      <w:pPr>
        <w:rPr>
          <w:lang w:val="fo-FO"/>
        </w:rPr>
      </w:pPr>
    </w:p>
    <w:p w14:paraId="5FDB33EF" w14:textId="77777777" w:rsidR="00AF497C" w:rsidRPr="00F779BB" w:rsidRDefault="00AF497C" w:rsidP="00AF497C">
      <w:pPr>
        <w:rPr>
          <w:lang w:val="fo-FO"/>
        </w:rPr>
      </w:pPr>
    </w:p>
    <w:p w14:paraId="77643B8D" w14:textId="77777777" w:rsidR="00AF497C" w:rsidRPr="00F779BB" w:rsidRDefault="00AF497C" w:rsidP="00AF497C">
      <w:pPr>
        <w:rPr>
          <w:lang w:val="fo-FO"/>
        </w:rPr>
      </w:pPr>
    </w:p>
    <w:p w14:paraId="5B4D875B" w14:textId="77777777" w:rsidR="00AF497C" w:rsidRPr="00F779BB" w:rsidRDefault="00AF497C" w:rsidP="00AF497C">
      <w:pPr>
        <w:rPr>
          <w:lang w:val="fo-FO"/>
        </w:rPr>
      </w:pPr>
    </w:p>
    <w:p w14:paraId="484EA711" w14:textId="77777777" w:rsidR="00AF497C" w:rsidRPr="00F779BB" w:rsidRDefault="00AF497C" w:rsidP="00AF497C">
      <w:pPr>
        <w:rPr>
          <w:lang w:val="fo-FO"/>
        </w:rPr>
      </w:pPr>
    </w:p>
    <w:p w14:paraId="0C6C1E6E" w14:textId="77777777" w:rsidR="00AF497C" w:rsidRPr="00F779BB" w:rsidRDefault="00AF497C" w:rsidP="00AF497C">
      <w:pPr>
        <w:rPr>
          <w:lang w:val="fo-FO"/>
        </w:rPr>
      </w:pPr>
    </w:p>
    <w:p w14:paraId="2AD820FA" w14:textId="77777777" w:rsidR="00AF497C" w:rsidRPr="00F779BB" w:rsidRDefault="00AF497C" w:rsidP="00AF497C">
      <w:pPr>
        <w:rPr>
          <w:lang w:val="fo-FO"/>
        </w:rPr>
      </w:pPr>
    </w:p>
    <w:p w14:paraId="4075E772" w14:textId="77777777" w:rsidR="00AF497C" w:rsidRPr="00F779BB" w:rsidRDefault="00AF497C" w:rsidP="00AF497C">
      <w:pPr>
        <w:rPr>
          <w:lang w:val="fo-FO"/>
        </w:rPr>
      </w:pPr>
    </w:p>
    <w:p w14:paraId="063CC4FA" w14:textId="77777777" w:rsidR="00AF497C" w:rsidRPr="00F779BB" w:rsidRDefault="00AF497C" w:rsidP="00AF497C">
      <w:pPr>
        <w:rPr>
          <w:lang w:val="fo-FO"/>
        </w:rPr>
      </w:pPr>
    </w:p>
    <w:p w14:paraId="645D6603" w14:textId="77777777" w:rsidR="00AF497C" w:rsidRPr="00F779BB" w:rsidRDefault="00AF497C" w:rsidP="00AF497C">
      <w:pPr>
        <w:rPr>
          <w:lang w:val="fo-FO"/>
        </w:rPr>
      </w:pPr>
    </w:p>
    <w:p w14:paraId="6E1F6DF5" w14:textId="77777777" w:rsidR="00AF497C" w:rsidRPr="00F779BB" w:rsidRDefault="00AF497C" w:rsidP="00AF497C">
      <w:pPr>
        <w:rPr>
          <w:lang w:val="fo-FO"/>
        </w:rPr>
      </w:pPr>
    </w:p>
    <w:p w14:paraId="46CA4D49" w14:textId="77777777" w:rsidR="00AF497C" w:rsidRPr="00F779BB" w:rsidRDefault="00AF497C" w:rsidP="00AF497C">
      <w:pPr>
        <w:rPr>
          <w:lang w:val="fo-FO"/>
        </w:rPr>
      </w:pPr>
    </w:p>
    <w:p w14:paraId="5A03B7F8" w14:textId="77777777" w:rsidR="00AF497C" w:rsidRPr="00F779BB" w:rsidRDefault="00AF497C" w:rsidP="00AF497C">
      <w:pPr>
        <w:rPr>
          <w:lang w:val="fo-FO"/>
        </w:rPr>
      </w:pPr>
    </w:p>
    <w:p w14:paraId="5BB585C0" w14:textId="77777777" w:rsidR="00AF497C" w:rsidRPr="00F779BB" w:rsidRDefault="00AF497C" w:rsidP="00AF497C">
      <w:pPr>
        <w:rPr>
          <w:lang w:val="fo-FO"/>
        </w:rPr>
      </w:pPr>
    </w:p>
    <w:p w14:paraId="5DD8FCBA" w14:textId="77777777" w:rsidR="00AF497C" w:rsidRPr="00F779BB" w:rsidRDefault="00AF497C" w:rsidP="00AF497C">
      <w:pPr>
        <w:rPr>
          <w:lang w:val="fo-FO"/>
        </w:rPr>
      </w:pPr>
    </w:p>
    <w:p w14:paraId="68644D93" w14:textId="77777777" w:rsidR="00AF497C" w:rsidRPr="00F779BB" w:rsidRDefault="00AF497C" w:rsidP="00AF497C">
      <w:pPr>
        <w:rPr>
          <w:lang w:val="fo-FO"/>
        </w:rPr>
      </w:pPr>
    </w:p>
    <w:p w14:paraId="6B00F0B8" w14:textId="77777777" w:rsidR="00AF497C" w:rsidRPr="00F779BB" w:rsidRDefault="00AF497C" w:rsidP="00AF497C">
      <w:pPr>
        <w:rPr>
          <w:lang w:val="fo-FO"/>
        </w:rPr>
      </w:pPr>
    </w:p>
    <w:p w14:paraId="1E1FA766" w14:textId="77777777" w:rsidR="00AF497C" w:rsidRPr="00F779BB" w:rsidRDefault="00AF497C" w:rsidP="00AF497C">
      <w:pPr>
        <w:rPr>
          <w:lang w:val="fo-FO"/>
        </w:rPr>
      </w:pPr>
    </w:p>
    <w:p w14:paraId="3F65C4E7" w14:textId="77777777" w:rsidR="00AF497C" w:rsidRPr="00F779BB" w:rsidRDefault="00AF497C" w:rsidP="00AF497C">
      <w:pPr>
        <w:jc w:val="right"/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lastRenderedPageBreak/>
        <w:t>Skjal 4</w:t>
      </w:r>
    </w:p>
    <w:p w14:paraId="3E3FAB62" w14:textId="77777777" w:rsidR="00AF497C" w:rsidRPr="00F779BB" w:rsidRDefault="00AF497C" w:rsidP="00AF497C">
      <w:pPr>
        <w:jc w:val="right"/>
        <w:rPr>
          <w:rFonts w:cs="Times New Roman"/>
          <w:b/>
          <w:szCs w:val="24"/>
          <w:lang w:val="fo-FO"/>
        </w:rPr>
      </w:pPr>
    </w:p>
    <w:p w14:paraId="2B9EA3CC" w14:textId="77777777" w:rsidR="00AF497C" w:rsidRPr="00F779BB" w:rsidRDefault="00AF497C" w:rsidP="00AF497C">
      <w:pPr>
        <w:jc w:val="center"/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t>Yvirlit yvir vanliga nýttar avmarkingar í siglingarleiðum</w:t>
      </w:r>
    </w:p>
    <w:p w14:paraId="7FFE90BD" w14:textId="77777777" w:rsidR="00AF497C" w:rsidRPr="00F779BB" w:rsidRDefault="00AF497C" w:rsidP="00AF497C">
      <w:pPr>
        <w:jc w:val="center"/>
        <w:rPr>
          <w:rFonts w:cs="Times New Roman"/>
          <w:b/>
          <w:szCs w:val="24"/>
          <w:lang w:val="fo-FO"/>
        </w:rPr>
      </w:pPr>
    </w:p>
    <w:p w14:paraId="77316DBB" w14:textId="77777777" w:rsidR="00732ED7" w:rsidRPr="00F779BB" w:rsidRDefault="00732ED7" w:rsidP="00732ED7">
      <w:pPr>
        <w:rPr>
          <w:rFonts w:cs="Times New Roman"/>
          <w:szCs w:val="24"/>
          <w:lang w:val="fo-FO"/>
        </w:rPr>
      </w:pPr>
      <w:r w:rsidRPr="00F779BB">
        <w:rPr>
          <w:rFonts w:cs="Times New Roman"/>
          <w:szCs w:val="24"/>
          <w:lang w:val="fo-FO"/>
        </w:rPr>
        <w:t xml:space="preserve">Eftir ítøkiliga meting, kann heilsuprógv verða avmarkað til ávísa siglingarleið. </w:t>
      </w:r>
    </w:p>
    <w:p w14:paraId="3E4B8C1B" w14:textId="77777777" w:rsidR="00732ED7" w:rsidRPr="00F779BB" w:rsidRDefault="00732ED7" w:rsidP="00732ED7">
      <w:pPr>
        <w:rPr>
          <w:rFonts w:cs="Times New Roman"/>
          <w:szCs w:val="24"/>
          <w:lang w:val="fo-FO"/>
        </w:rPr>
      </w:pPr>
    </w:p>
    <w:p w14:paraId="734AB44F" w14:textId="77777777" w:rsidR="00732ED7" w:rsidRDefault="00732ED7" w:rsidP="00732ED7">
      <w:pPr>
        <w:rPr>
          <w:rFonts w:cs="Times New Roman"/>
          <w:szCs w:val="24"/>
          <w:lang w:val="fo-FO"/>
        </w:rPr>
      </w:pPr>
      <w:r w:rsidRPr="00F779BB">
        <w:rPr>
          <w:rFonts w:cs="Times New Roman"/>
          <w:szCs w:val="24"/>
          <w:lang w:val="fo-FO"/>
        </w:rPr>
        <w:t>Dømi um avmarkingar:</w:t>
      </w:r>
    </w:p>
    <w:p w14:paraId="5030718A" w14:textId="77777777" w:rsidR="00732ED7" w:rsidRPr="00FA355E" w:rsidRDefault="00732ED7" w:rsidP="00732ED7">
      <w:pPr>
        <w:rPr>
          <w:rFonts w:cs="Times New Roman"/>
          <w:color w:val="FF0000"/>
          <w:szCs w:val="24"/>
          <w:lang w:val="fo-FO"/>
        </w:rPr>
      </w:pPr>
    </w:p>
    <w:p w14:paraId="6D809E56" w14:textId="77777777" w:rsidR="00732ED7" w:rsidRPr="00F779BB" w:rsidRDefault="00732ED7" w:rsidP="00732ED7">
      <w:pPr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t>Strandarsigling</w:t>
      </w:r>
      <w:r>
        <w:rPr>
          <w:rFonts w:cs="Times New Roman"/>
          <w:b/>
          <w:szCs w:val="24"/>
          <w:lang w:val="fo-FO"/>
        </w:rPr>
        <w:t xml:space="preserve"> </w:t>
      </w:r>
    </w:p>
    <w:p w14:paraId="7A4735F6" w14:textId="77D9BB9D" w:rsidR="00732ED7" w:rsidRPr="00F779BB" w:rsidRDefault="00732ED7" w:rsidP="00732ED7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 xml:space="preserve">Sigling, meðan fráleikin er ikki meira enn 30 fjórðingar frá beinum grundlinjum, sum ásettar í bekendtgørelse om afgrænsningen af søterritoriet ved Færøerne. </w:t>
      </w:r>
      <w:r>
        <w:rPr>
          <w:rFonts w:cs="Times New Roman"/>
          <w:bCs/>
          <w:szCs w:val="24"/>
          <w:lang w:val="fo-FO"/>
        </w:rPr>
        <w:t>Ella í strandarsigling í øðrum londum (Near Coastal</w:t>
      </w:r>
      <w:r w:rsidR="00600B11">
        <w:rPr>
          <w:rFonts w:cs="Times New Roman"/>
          <w:bCs/>
          <w:szCs w:val="24"/>
          <w:lang w:val="fo-FO"/>
        </w:rPr>
        <w:t xml:space="preserve"> trade</w:t>
      </w:r>
      <w:r>
        <w:rPr>
          <w:rFonts w:cs="Times New Roman"/>
          <w:bCs/>
          <w:szCs w:val="24"/>
          <w:lang w:val="fo-FO"/>
        </w:rPr>
        <w:t>)</w:t>
      </w:r>
      <w:r w:rsidR="00600B11">
        <w:rPr>
          <w:rFonts w:cs="Times New Roman"/>
          <w:bCs/>
          <w:szCs w:val="24"/>
          <w:lang w:val="fo-FO"/>
        </w:rPr>
        <w:t>.</w:t>
      </w:r>
    </w:p>
    <w:p w14:paraId="18EE0DCA" w14:textId="77777777" w:rsidR="00732ED7" w:rsidRPr="00F779BB" w:rsidRDefault="00732ED7" w:rsidP="00732ED7">
      <w:pPr>
        <w:rPr>
          <w:rFonts w:cs="Times New Roman"/>
          <w:bCs/>
          <w:szCs w:val="24"/>
          <w:lang w:val="fo-FO"/>
        </w:rPr>
      </w:pPr>
    </w:p>
    <w:p w14:paraId="7F93B5C0" w14:textId="77777777" w:rsidR="00732ED7" w:rsidRPr="00F779BB" w:rsidRDefault="00732ED7" w:rsidP="00732ED7">
      <w:pPr>
        <w:rPr>
          <w:rFonts w:cs="Times New Roman"/>
          <w:b/>
          <w:szCs w:val="24"/>
          <w:lang w:val="fo-FO"/>
        </w:rPr>
      </w:pPr>
      <w:r w:rsidRPr="00F779BB">
        <w:rPr>
          <w:rFonts w:cs="Times New Roman"/>
          <w:b/>
          <w:szCs w:val="24"/>
          <w:lang w:val="fo-FO"/>
        </w:rPr>
        <w:t>Heimasigling</w:t>
      </w:r>
    </w:p>
    <w:p w14:paraId="60B08FDE" w14:textId="6FC22535" w:rsidR="00732ED7" w:rsidRPr="00F779BB" w:rsidRDefault="00732ED7" w:rsidP="00732ED7">
      <w:pPr>
        <w:rPr>
          <w:rFonts w:cs="Times New Roman"/>
          <w:bCs/>
          <w:szCs w:val="24"/>
          <w:lang w:val="fo-FO"/>
        </w:rPr>
      </w:pPr>
      <w:r w:rsidRPr="00F779BB">
        <w:rPr>
          <w:rFonts w:cs="Times New Roman"/>
          <w:bCs/>
          <w:szCs w:val="24"/>
          <w:lang w:val="fo-FO"/>
        </w:rPr>
        <w:t xml:space="preserve">Sigling, meðan fráleikin er ikki meira enn 200 fjórðingar frá beinum grundlinjum, sum ásettar í bekendtgørelse om afgrænsningen af søterritoriet ved Færøerne. </w:t>
      </w:r>
    </w:p>
    <w:p w14:paraId="6AA124F5" w14:textId="77777777" w:rsidR="00732ED7" w:rsidRDefault="00732ED7" w:rsidP="00732ED7">
      <w:pPr>
        <w:rPr>
          <w:rFonts w:eastAsia="Times New Roman" w:cs="Times New Roman"/>
          <w:color w:val="000000"/>
          <w:szCs w:val="24"/>
          <w:lang w:val="fo-FO" w:eastAsia="da-DK"/>
        </w:rPr>
      </w:pPr>
    </w:p>
    <w:p w14:paraId="4313B148" w14:textId="77777777" w:rsidR="00732ED7" w:rsidRPr="00223327" w:rsidRDefault="00732ED7" w:rsidP="00732ED7">
      <w:pPr>
        <w:rPr>
          <w:rFonts w:eastAsia="Times New Roman" w:cs="Times New Roman"/>
          <w:b/>
          <w:bCs/>
          <w:color w:val="000000"/>
          <w:szCs w:val="24"/>
          <w:lang w:val="fo-FO" w:eastAsia="da-DK"/>
        </w:rPr>
      </w:pPr>
      <w:r w:rsidRPr="00223327">
        <w:rPr>
          <w:rFonts w:eastAsia="Times New Roman" w:cs="Times New Roman"/>
          <w:b/>
          <w:bCs/>
          <w:color w:val="000000"/>
          <w:szCs w:val="24"/>
          <w:lang w:val="fo-FO" w:eastAsia="da-DK"/>
        </w:rPr>
        <w:t>Avmarkað altjóða sigling</w:t>
      </w:r>
    </w:p>
    <w:p w14:paraId="6584EEAC" w14:textId="25DEBC90" w:rsidR="00732ED7" w:rsidRPr="00600B11" w:rsidRDefault="00600B11" w:rsidP="00732ED7">
      <w:pPr>
        <w:rPr>
          <w:rFonts w:eastAsia="Times New Roman" w:cs="Times New Roman"/>
          <w:szCs w:val="24"/>
          <w:lang w:val="fo-FO" w:eastAsia="da-DK"/>
        </w:rPr>
      </w:pPr>
      <w:r>
        <w:rPr>
          <w:rFonts w:eastAsia="Times New Roman" w:cs="Times New Roman"/>
          <w:szCs w:val="24"/>
          <w:lang w:val="fo-FO" w:eastAsia="da-DK"/>
        </w:rPr>
        <w:t xml:space="preserve">Altjóða sigling er sigling uttan fyri strandar- og heimasigling. </w:t>
      </w:r>
      <w:r w:rsidR="00732ED7" w:rsidRPr="00600B11">
        <w:rPr>
          <w:rFonts w:eastAsia="Times New Roman" w:cs="Times New Roman"/>
          <w:szCs w:val="24"/>
          <w:lang w:val="fo-FO" w:eastAsia="da-DK"/>
        </w:rPr>
        <w:t xml:space="preserve">Rættindini í altjóða sigling kunnu verða avmarkað. Til dømis rættindi til at sigla í altjóða sigling, men uttan at fara á fjarleiðir longur enn eitt ávíst burtur úr landi. Til dømis rættindi at sigla í norðuratlantshavinum, men til dømis ikki í Barentshavinum, ella á Flemish Kap. Ella upp til Íslands, í Norðsjógvin og í bretskan sjógv. </w:t>
      </w:r>
    </w:p>
    <w:p w14:paraId="37C51C52" w14:textId="77777777" w:rsidR="00732ED7" w:rsidRPr="00F779BB" w:rsidRDefault="00732ED7" w:rsidP="00732ED7">
      <w:pPr>
        <w:rPr>
          <w:rFonts w:eastAsia="Times New Roman" w:cs="Times New Roman"/>
          <w:color w:val="000000"/>
          <w:szCs w:val="24"/>
          <w:lang w:val="fo-FO" w:eastAsia="da-DK"/>
        </w:rPr>
      </w:pPr>
    </w:p>
    <w:p w14:paraId="1FDC357B" w14:textId="77777777" w:rsidR="00732ED7" w:rsidRPr="00F779BB" w:rsidRDefault="00732ED7" w:rsidP="00732ED7">
      <w:pPr>
        <w:rPr>
          <w:rFonts w:eastAsia="Times New Roman" w:cs="Times New Roman"/>
          <w:b/>
          <w:bCs/>
          <w:color w:val="000000"/>
          <w:szCs w:val="24"/>
          <w:lang w:val="fo-FO" w:eastAsia="da-DK"/>
        </w:rPr>
      </w:pPr>
      <w:r>
        <w:rPr>
          <w:rFonts w:eastAsia="Times New Roman" w:cs="Times New Roman"/>
          <w:b/>
          <w:bCs/>
          <w:color w:val="000000"/>
          <w:szCs w:val="24"/>
          <w:lang w:val="fo-FO" w:eastAsia="da-DK"/>
        </w:rPr>
        <w:t>Aðrar siglingarleiðir</w:t>
      </w:r>
    </w:p>
    <w:p w14:paraId="5DFC724B" w14:textId="77777777" w:rsidR="00732ED7" w:rsidRDefault="00732ED7" w:rsidP="00732ED7">
      <w:pPr>
        <w:rPr>
          <w:rFonts w:eastAsia="Times New Roman" w:cs="Times New Roman"/>
          <w:color w:val="000000"/>
          <w:szCs w:val="24"/>
          <w:lang w:val="fo-FO" w:eastAsia="da-DK"/>
        </w:rPr>
      </w:pPr>
      <w:r>
        <w:rPr>
          <w:rFonts w:eastAsia="Times New Roman" w:cs="Times New Roman"/>
          <w:color w:val="000000"/>
          <w:szCs w:val="24"/>
          <w:lang w:val="fo-FO" w:eastAsia="da-DK"/>
        </w:rPr>
        <w:t xml:space="preserve">Kann </w:t>
      </w:r>
      <w:r w:rsidRPr="00F779BB">
        <w:rPr>
          <w:rFonts w:eastAsia="Times New Roman" w:cs="Times New Roman"/>
          <w:color w:val="000000"/>
          <w:szCs w:val="24"/>
          <w:lang w:val="fo-FO" w:eastAsia="da-DK"/>
        </w:rPr>
        <w:t xml:space="preserve">verða avmarkað til ávísa siglingarleið, til dømis rutusigling millum oyggjarnar </w:t>
      </w:r>
      <w:r>
        <w:rPr>
          <w:rFonts w:eastAsia="Times New Roman" w:cs="Times New Roman"/>
          <w:color w:val="000000"/>
          <w:szCs w:val="24"/>
          <w:lang w:val="fo-FO" w:eastAsia="da-DK"/>
        </w:rPr>
        <w:t xml:space="preserve">ella millum eina havn og redina. </w:t>
      </w:r>
    </w:p>
    <w:p w14:paraId="035D6CFC" w14:textId="77777777" w:rsidR="00732ED7" w:rsidRDefault="00732ED7" w:rsidP="00AF497C">
      <w:pPr>
        <w:rPr>
          <w:rFonts w:cs="Times New Roman"/>
          <w:szCs w:val="24"/>
          <w:lang w:val="fo-FO"/>
        </w:rPr>
      </w:pPr>
    </w:p>
    <w:p w14:paraId="2A1A4AC0" w14:textId="77777777" w:rsidR="00732ED7" w:rsidRDefault="00732ED7" w:rsidP="00AF497C">
      <w:pPr>
        <w:rPr>
          <w:rFonts w:cs="Times New Roman"/>
          <w:szCs w:val="24"/>
          <w:lang w:val="fo-FO"/>
        </w:rPr>
      </w:pPr>
    </w:p>
    <w:p w14:paraId="53649810" w14:textId="77777777" w:rsidR="00732ED7" w:rsidRDefault="00732ED7" w:rsidP="00AF497C">
      <w:pPr>
        <w:rPr>
          <w:rFonts w:cs="Times New Roman"/>
          <w:szCs w:val="24"/>
          <w:lang w:val="fo-FO"/>
        </w:rPr>
      </w:pPr>
    </w:p>
    <w:p w14:paraId="3EE5A587" w14:textId="77777777" w:rsidR="00EF6238" w:rsidRPr="00AF497C" w:rsidRDefault="003016D0">
      <w:pPr>
        <w:rPr>
          <w:lang w:val="fo-FO"/>
        </w:rPr>
      </w:pPr>
    </w:p>
    <w:sectPr w:rsidR="00EF6238" w:rsidRPr="00AF497C" w:rsidSect="00006E5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2F9"/>
    <w:multiLevelType w:val="hybridMultilevel"/>
    <w:tmpl w:val="18105EDA"/>
    <w:lvl w:ilvl="0" w:tplc="26A87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C"/>
    <w:rsid w:val="000364E7"/>
    <w:rsid w:val="001C35C6"/>
    <w:rsid w:val="001C6167"/>
    <w:rsid w:val="00242EF5"/>
    <w:rsid w:val="003016D0"/>
    <w:rsid w:val="004F6584"/>
    <w:rsid w:val="005376AC"/>
    <w:rsid w:val="00600B11"/>
    <w:rsid w:val="00732ED7"/>
    <w:rsid w:val="007D7546"/>
    <w:rsid w:val="00AA61EC"/>
    <w:rsid w:val="00AF497C"/>
    <w:rsid w:val="00B05F02"/>
    <w:rsid w:val="00DE6535"/>
    <w:rsid w:val="00E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08D"/>
  <w15:chartTrackingRefBased/>
  <w15:docId w15:val="{19141288-CA74-4635-8AD6-DD89CAC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AF497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49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497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497C"/>
    <w:rPr>
      <w:rFonts w:ascii="Times New Roman" w:hAnsi="Times New Roman"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B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598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Anly Sandberg Petersen</dc:creator>
  <cp:keywords/>
  <dc:description/>
  <cp:lastModifiedBy>Unn Augustudóttir Krákustein</cp:lastModifiedBy>
  <cp:revision>13</cp:revision>
  <dcterms:created xsi:type="dcterms:W3CDTF">2022-08-19T11:38:00Z</dcterms:created>
  <dcterms:modified xsi:type="dcterms:W3CDTF">2023-04-27T09:52:00Z</dcterms:modified>
</cp:coreProperties>
</file>